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1A794A60" w14:textId="77777777" w:rsidR="00597F67" w:rsidRDefault="00597F67" w:rsidP="00597F67">
      <w:r>
        <w:rPr>
          <w:rFonts w:hint="eastAsia"/>
        </w:rPr>
        <w:t>（一棟の建物の表示）</w:t>
      </w:r>
    </w:p>
    <w:p w14:paraId="3A26FB20" w14:textId="77777777" w:rsidR="00597F67" w:rsidRDefault="00597F67" w:rsidP="00597F67">
      <w:r>
        <w:rPr>
          <w:rFonts w:hint="eastAsia"/>
        </w:rPr>
        <w:t>所　　　在　　〇〇県〇〇市〇丁目〇番地〇〇</w:t>
      </w:r>
    </w:p>
    <w:p w14:paraId="047CC196" w14:textId="77777777" w:rsidR="00597F67" w:rsidRDefault="00597F67" w:rsidP="00597F67">
      <w:r>
        <w:rPr>
          <w:rFonts w:hint="eastAsia"/>
        </w:rPr>
        <w:t>建物の名称　　プラウド〇〇〇〇〇</w:t>
      </w:r>
    </w:p>
    <w:p w14:paraId="411B4B7E" w14:textId="77777777" w:rsidR="00597F67" w:rsidRDefault="00597F67" w:rsidP="00597F67">
      <w:r>
        <w:rPr>
          <w:rFonts w:hint="eastAsia"/>
        </w:rPr>
        <w:t>（専有部分の建物の表示）</w:t>
      </w:r>
    </w:p>
    <w:p w14:paraId="4F2BFCDC" w14:textId="77777777" w:rsidR="00597F67" w:rsidRDefault="00597F67" w:rsidP="00597F67">
      <w:r>
        <w:rPr>
          <w:rFonts w:hint="eastAsia"/>
        </w:rPr>
        <w:t>家屋番号　　　〇丁目〇番〇の〇</w:t>
      </w:r>
    </w:p>
    <w:p w14:paraId="659066D3" w14:textId="77777777" w:rsidR="00597F67" w:rsidRDefault="00597F67" w:rsidP="00597F67">
      <w:r>
        <w:rPr>
          <w:rFonts w:hint="eastAsia"/>
        </w:rPr>
        <w:t>建物の名称　　〇〇〇</w:t>
      </w:r>
    </w:p>
    <w:p w14:paraId="6FC5A3DC" w14:textId="77777777" w:rsidR="00597F67" w:rsidRDefault="00597F67" w:rsidP="00597F67">
      <w:r>
        <w:rPr>
          <w:rFonts w:hint="eastAsia"/>
        </w:rPr>
        <w:t>種　　　類　　居宅</w:t>
      </w:r>
    </w:p>
    <w:p w14:paraId="0C2C2EC1" w14:textId="77777777" w:rsidR="00597F67" w:rsidRDefault="00597F67" w:rsidP="00597F67">
      <w:r>
        <w:rPr>
          <w:rFonts w:hint="eastAsia"/>
        </w:rPr>
        <w:t>構　　　造　　鉄筋コンクリート造〇〇階建</w:t>
      </w:r>
    </w:p>
    <w:p w14:paraId="160A5119" w14:textId="77777777" w:rsidR="00597F67" w:rsidRDefault="00597F67" w:rsidP="00597F67">
      <w:r>
        <w:rPr>
          <w:rFonts w:hint="eastAsia"/>
        </w:rPr>
        <w:t>床　面　積　　〇階部分　〇〇</w:t>
      </w:r>
      <w:r>
        <w:t>.〇〇m²</w:t>
      </w:r>
    </w:p>
    <w:p w14:paraId="24D5DB4A" w14:textId="77777777" w:rsidR="00597F67" w:rsidRDefault="00597F67" w:rsidP="00597F67">
      <w:r>
        <w:rPr>
          <w:rFonts w:hint="eastAsia"/>
        </w:rPr>
        <w:t>（敷地権の目的たる土地の表示）</w:t>
      </w:r>
    </w:p>
    <w:p w14:paraId="3B4A69FE" w14:textId="77777777" w:rsidR="00597F67" w:rsidRDefault="00597F67" w:rsidP="00597F67">
      <w:r>
        <w:rPr>
          <w:rFonts w:hint="eastAsia"/>
        </w:rPr>
        <w:t xml:space="preserve">符　　　号　　</w:t>
      </w:r>
      <w:r>
        <w:t>1</w:t>
      </w:r>
    </w:p>
    <w:p w14:paraId="30D11362" w14:textId="77777777" w:rsidR="00597F67" w:rsidRDefault="00597F67" w:rsidP="00597F67">
      <w:r>
        <w:rPr>
          <w:rFonts w:hint="eastAsia"/>
        </w:rPr>
        <w:t>所在及び地番　〇〇県〇〇市〇丁目○番地○○</w:t>
      </w:r>
    </w:p>
    <w:p w14:paraId="5FE175D5" w14:textId="77777777" w:rsidR="00597F67" w:rsidRDefault="00597F67" w:rsidP="00597F67">
      <w:r>
        <w:rPr>
          <w:rFonts w:hint="eastAsia"/>
        </w:rPr>
        <w:t>地　　　目　　宅地</w:t>
      </w:r>
    </w:p>
    <w:p w14:paraId="67726769" w14:textId="77777777" w:rsidR="00597F67" w:rsidRDefault="00597F67" w:rsidP="00597F67">
      <w:r>
        <w:rPr>
          <w:rFonts w:hint="eastAsia"/>
        </w:rPr>
        <w:t>地　　　積　　〇〇〇〇</w:t>
      </w:r>
      <w:r>
        <w:t>.〇〇m²</w:t>
      </w:r>
    </w:p>
    <w:p w14:paraId="2AF60ABA" w14:textId="77777777" w:rsidR="00597F67" w:rsidRDefault="00597F67" w:rsidP="00597F67">
      <w:r>
        <w:rPr>
          <w:rFonts w:hint="eastAsia"/>
        </w:rPr>
        <w:t>敷地権の種類　所有権</w:t>
      </w:r>
    </w:p>
    <w:p w14:paraId="2A34DAE2" w14:textId="77777777" w:rsidR="00597F67" w:rsidRDefault="00597F67" w:rsidP="00597F67">
      <w:r>
        <w:rPr>
          <w:rFonts w:hint="eastAsia"/>
        </w:rPr>
        <w:t>敷地権の割合　〇〇〇〇分の〇〇</w:t>
      </w:r>
    </w:p>
    <w:p w14:paraId="1B46CCDD" w14:textId="577B2485" w:rsidR="000C6436" w:rsidRDefault="000C6436" w:rsidP="00597F67">
      <w:r>
        <w:br/>
      </w:r>
      <w:r>
        <w:rPr>
          <w:rFonts w:hint="eastAsia"/>
        </w:rPr>
        <w:t>２　相続人</w:t>
      </w:r>
      <w:r w:rsidRPr="00120DB7">
        <w:rPr>
          <w:rFonts w:hint="eastAsia"/>
        </w:rPr>
        <w:t>□□</w:t>
      </w:r>
      <w:r>
        <w:rPr>
          <w:rFonts w:hint="eastAsia"/>
        </w:rPr>
        <w:t xml:space="preserve"> </w:t>
      </w:r>
      <w:r w:rsidRPr="00120DB7">
        <w:rPr>
          <w:rFonts w:hint="eastAsia"/>
        </w:rPr>
        <w:t>□□</w:t>
      </w:r>
      <w:r>
        <w:rPr>
          <w:rFonts w:hint="eastAsia"/>
        </w:rPr>
        <w:t>は、次の遺産を取得する。</w:t>
      </w:r>
    </w:p>
    <w:p w14:paraId="062E0764" w14:textId="77777777" w:rsidR="000C6436" w:rsidRDefault="000C6436" w:rsidP="000C6436">
      <w:r>
        <w:rPr>
          <w:rFonts w:hint="eastAsia"/>
        </w:rPr>
        <w:t xml:space="preserve">　（１）銀行預金</w:t>
      </w:r>
    </w:p>
    <w:p w14:paraId="2EDE3749" w14:textId="77777777" w:rsidR="000C6436" w:rsidRDefault="000C6436" w:rsidP="000C6436">
      <w:r>
        <w:rPr>
          <w:rFonts w:hint="eastAsia"/>
        </w:rPr>
        <w:t xml:space="preserve">　　〇〇〇〇銀行〇〇支店　　　定期預金　口座番号○○○○○○○</w:t>
      </w:r>
    </w:p>
    <w:p w14:paraId="1DFBA897" w14:textId="77777777" w:rsidR="000C6436" w:rsidRDefault="000C6436" w:rsidP="000C6436">
      <w:r>
        <w:rPr>
          <w:rFonts w:hint="eastAsia"/>
        </w:rPr>
        <w:t xml:space="preserve">　　〇〇〇〇信用金庫〇〇支店　普通預金　口座番号○○○○○○○</w:t>
      </w:r>
    </w:p>
    <w:p w14:paraId="633C9817" w14:textId="77777777" w:rsidR="000C6436" w:rsidRDefault="000C6436" w:rsidP="000C6436">
      <w:r>
        <w:rPr>
          <w:rFonts w:hint="eastAsia"/>
        </w:rPr>
        <w:t xml:space="preserve">　（２）株式</w:t>
      </w:r>
    </w:p>
    <w:p w14:paraId="51F14D83" w14:textId="26A3A889" w:rsidR="005044C5" w:rsidRDefault="000C6436" w:rsidP="000C6436">
      <w:r>
        <w:rPr>
          <w:rFonts w:hint="eastAsia"/>
        </w:rPr>
        <w:t xml:space="preserve">　　〇〇〇〇株式会社　〇〇株</w:t>
      </w:r>
      <w:r>
        <w:br/>
      </w: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</w:t>
      </w:r>
      <w:r>
        <w:rPr>
          <w:rFonts w:hint="eastAsia"/>
        </w:rPr>
        <w:lastRenderedPageBreak/>
        <w:t>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4A7E2A"/>
    <w:rsid w:val="005044C5"/>
    <w:rsid w:val="00597F67"/>
    <w:rsid w:val="00AD18CE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582</Characters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2023-11-10T23:38:00Z</dcterms:modified>
</cp:coreProperties>
</file>