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>
      <w:pPr>
        <w:rPr>
          <w:rFonts w:hint="eastAsia"/>
        </w:rPr>
      </w:pPr>
    </w:p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1B46CCDD" w14:textId="06B5ECDD" w:rsidR="000C6436" w:rsidRDefault="000C6436" w:rsidP="000C6436">
      <w:r>
        <w:br/>
      </w:r>
      <w:r>
        <w:rPr>
          <w:rFonts w:hint="eastAsia"/>
        </w:rPr>
        <w:t>２</w:t>
      </w:r>
      <w:r>
        <w:rPr>
          <w:rFonts w:hint="eastAsia"/>
        </w:rPr>
        <w:t xml:space="preserve">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>
        <w:rPr>
          <w:rFonts w:hint="eastAsia"/>
        </w:rPr>
        <w:t>は</w:t>
      </w:r>
      <w:r>
        <w:rPr>
          <w:rFonts w:hint="eastAsia"/>
        </w:rPr>
        <w:t>、次の遺産を取得する。</w:t>
      </w:r>
    </w:p>
    <w:p w14:paraId="062E0764" w14:textId="77777777" w:rsidR="000C6436" w:rsidRDefault="000C6436" w:rsidP="000C6436">
      <w:r>
        <w:rPr>
          <w:rFonts w:hint="eastAsia"/>
        </w:rPr>
        <w:t xml:space="preserve">　（１）銀行預金</w:t>
      </w:r>
    </w:p>
    <w:p w14:paraId="2EDE3749" w14:textId="77777777" w:rsidR="000C6436" w:rsidRDefault="000C6436" w:rsidP="000C6436">
      <w:r>
        <w:rPr>
          <w:rFonts w:hint="eastAsia"/>
        </w:rPr>
        <w:t xml:space="preserve">　　〇〇〇〇銀行〇〇支店　　　定期預金　口座番号○○○○○○○</w:t>
      </w:r>
    </w:p>
    <w:p w14:paraId="1DFBA897" w14:textId="77777777" w:rsidR="000C6436" w:rsidRDefault="000C6436" w:rsidP="000C6436">
      <w:r>
        <w:rPr>
          <w:rFonts w:hint="eastAsia"/>
        </w:rPr>
        <w:t xml:space="preserve">　　〇〇〇〇信用金庫〇〇支店　普通預金　口座番号○○○○○○○</w:t>
      </w:r>
    </w:p>
    <w:p w14:paraId="633C9817" w14:textId="77777777" w:rsidR="000C6436" w:rsidRDefault="000C6436" w:rsidP="000C6436">
      <w:r>
        <w:rPr>
          <w:rFonts w:hint="eastAsia"/>
        </w:rPr>
        <w:t xml:space="preserve">　（２）株式</w:t>
      </w:r>
    </w:p>
    <w:p w14:paraId="51F14D83" w14:textId="26A3A889" w:rsidR="005044C5" w:rsidRDefault="000C6436" w:rsidP="000C6436">
      <w:pPr>
        <w:rPr>
          <w:rFonts w:hint="eastAsia"/>
        </w:rPr>
      </w:pPr>
      <w:r>
        <w:rPr>
          <w:rFonts w:hint="eastAsia"/>
        </w:rPr>
        <w:t xml:space="preserve">　　〇〇〇〇株式会社　〇〇株</w:t>
      </w:r>
      <w:r>
        <w:br/>
      </w: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lastRenderedPageBreak/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4A7E2A"/>
    <w:rsid w:val="005044C5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459</Characters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2023-11-10T23:31:00Z</dcterms:modified>
</cp:coreProperties>
</file>