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769B85B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　◇◇</w:t>
      </w:r>
      <w:r>
        <w:rPr>
          <w:rFonts w:hint="eastAsia"/>
        </w:rPr>
        <w:t>の遺産について、相続人○○　○○、□□　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0B28439F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　◇◇</w:t>
      </w:r>
    </w:p>
    <w:p w14:paraId="3269809F" w14:textId="77777777" w:rsidR="00AD18CE" w:rsidRDefault="00AD18CE" w:rsidP="00AD18CE"/>
    <w:p w14:paraId="0565F093" w14:textId="09961E36" w:rsidR="005044C5" w:rsidRDefault="005044C5" w:rsidP="005044C5">
      <w:r>
        <w:rPr>
          <w:rFonts w:hint="eastAsia"/>
        </w:rPr>
        <w:t>１　相続人○○</w:t>
      </w:r>
      <w:r>
        <w:rPr>
          <w:rFonts w:hint="eastAsia"/>
        </w:rPr>
        <w:t xml:space="preserve">　</w:t>
      </w:r>
      <w:r>
        <w:rPr>
          <w:rFonts w:hint="eastAsia"/>
        </w:rPr>
        <w:t>○○は、次の遺産を取得する。</w:t>
      </w:r>
    </w:p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51F14D83" w14:textId="77777777" w:rsidR="005044C5" w:rsidRDefault="005044C5" w:rsidP="005044C5"/>
    <w:p w14:paraId="313771BC" w14:textId="69A4BD45" w:rsidR="005044C5" w:rsidRDefault="005044C5" w:rsidP="005044C5">
      <w:r>
        <w:rPr>
          <w:rFonts w:hint="eastAsia"/>
        </w:rPr>
        <w:t>２　相続人○○</w:t>
      </w:r>
      <w:r>
        <w:rPr>
          <w:rFonts w:hint="eastAsia"/>
        </w:rPr>
        <w:t xml:space="preserve">　</w:t>
      </w:r>
      <w:r>
        <w:rPr>
          <w:rFonts w:hint="eastAsia"/>
        </w:rPr>
        <w:t>○○は、遺産取得の代償として、相続人□□</w:t>
      </w:r>
      <w:r>
        <w:rPr>
          <w:rFonts w:hint="eastAsia"/>
        </w:rPr>
        <w:t xml:space="preserve">　</w:t>
      </w:r>
      <w:r>
        <w:rPr>
          <w:rFonts w:hint="eastAsia"/>
        </w:rPr>
        <w:t>□□に対し、金〇〇万円を、令和〇年〇月〇日までに、□□</w:t>
      </w:r>
      <w:r>
        <w:rPr>
          <w:rFonts w:hint="eastAsia"/>
        </w:rPr>
        <w:t xml:space="preserve">　</w:t>
      </w:r>
      <w:r>
        <w:rPr>
          <w:rFonts w:hint="eastAsia"/>
        </w:rPr>
        <w:t>□□の指定する銀行口座に送金して支払う。送金手数料は、○○</w:t>
      </w:r>
      <w:r>
        <w:rPr>
          <w:rFonts w:hint="eastAsia"/>
        </w:rPr>
        <w:t xml:space="preserve">　</w:t>
      </w:r>
      <w:r>
        <w:rPr>
          <w:rFonts w:hint="eastAsia"/>
        </w:rPr>
        <w:t>○○の負担とする。</w:t>
      </w:r>
    </w:p>
    <w:p w14:paraId="5D12B18A" w14:textId="77777777" w:rsidR="00120DB7" w:rsidRPr="00AD18CE" w:rsidRDefault="00120DB7" w:rsidP="00120DB7"/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DD695F7" w:rsidR="002256CA" w:rsidRPr="00120DB7" w:rsidRDefault="002256CA" w:rsidP="002256CA">
      <w:pPr>
        <w:jc w:val="right"/>
      </w:pPr>
      <w:r w:rsidRPr="00120DB7">
        <w:rPr>
          <w:rFonts w:hint="eastAsia"/>
        </w:rPr>
        <w:t xml:space="preserve">相続人　〇〇　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717BAAAE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120DB7">
        <w:rPr>
          <w:rFonts w:hint="eastAsia"/>
        </w:rPr>
        <w:t xml:space="preserve">　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120DB7"/>
    <w:rsid w:val="00187C74"/>
    <w:rsid w:val="002256CA"/>
    <w:rsid w:val="004A7E2A"/>
    <w:rsid w:val="005044C5"/>
    <w:rsid w:val="00AD18CE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2023-11-10T13:05:00Z</dcterms:modified>
</cp:coreProperties>
</file>