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　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18894C4F" w14:textId="6F78AA70" w:rsidR="00CE0C5A" w:rsidRDefault="00CE0C5A" w:rsidP="002256CA">
      <w:r>
        <w:rPr>
          <w:rFonts w:hint="eastAsia"/>
        </w:rPr>
        <w:t>３</w:t>
      </w:r>
      <w:r w:rsidRPr="00CE0C5A">
        <w:rPr>
          <w:rFonts w:hint="eastAsia"/>
        </w:rPr>
        <w:t xml:space="preserve">　被相続人の葬儀費用について、相続人〇〇</w:t>
      </w:r>
      <w:r w:rsidRPr="00CE0C5A">
        <w:t xml:space="preserve"> 〇〇が負担する。</w:t>
      </w:r>
    </w:p>
    <w:p w14:paraId="6EEC00CA" w14:textId="77777777" w:rsidR="00CE0C5A" w:rsidRDefault="00CE0C5A" w:rsidP="002256CA">
      <w:pPr>
        <w:rPr>
          <w:rFonts w:hint="eastAsia"/>
        </w:rPr>
      </w:pPr>
    </w:p>
    <w:p w14:paraId="5680155E" w14:textId="2A0E20E0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lastRenderedPageBreak/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1493"/>
    <w:rsid w:val="002256CA"/>
    <w:rsid w:val="004630ED"/>
    <w:rsid w:val="004A7E2A"/>
    <w:rsid w:val="005044C5"/>
    <w:rsid w:val="00AD18CE"/>
    <w:rsid w:val="00CE0C5A"/>
    <w:rsid w:val="00DB04F4"/>
    <w:rsid w:val="00DF5EB4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456</Characters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2023-11-11T00:58:00Z</dcterms:modified>
</cp:coreProperties>
</file>